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BB" w:rsidRDefault="006C2F37" w:rsidP="006C2F37">
      <w:pPr>
        <w:pBdr>
          <w:bottom w:val="single" w:sz="12" w:space="1" w:color="auto"/>
        </w:pBdr>
        <w:rPr>
          <w:lang w:val="uk-UA"/>
        </w:rPr>
      </w:pPr>
      <w:r>
        <w:rPr>
          <w:noProof/>
        </w:rPr>
        <w:drawing>
          <wp:inline distT="0" distB="0" distL="0" distR="0">
            <wp:extent cx="2971800" cy="714375"/>
            <wp:effectExtent l="19050" t="0" r="19050" b="952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38250" cy="857250"/>
            <wp:effectExtent l="19050" t="0" r="0" b="0"/>
            <wp:docPr id="1" name="Рисунок 1" descr="C:\Users\pc\Downloads\5000100-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5000100-fla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</w:t>
      </w:r>
      <w:r w:rsidR="00BC5CC8">
        <w:rPr>
          <w:lang w:val="uk-UA"/>
        </w:rPr>
        <w:t xml:space="preserve">     </w:t>
      </w:r>
      <w:r w:rsidR="003A51BB">
        <w:rPr>
          <w:noProof/>
        </w:rPr>
        <w:drawing>
          <wp:inline distT="0" distB="0" distL="0" distR="0">
            <wp:extent cx="1695450" cy="1009650"/>
            <wp:effectExtent l="19050" t="0" r="3810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tbl>
      <w:tblPr>
        <w:tblW w:w="10314" w:type="dxa"/>
        <w:tblLayout w:type="fixed"/>
        <w:tblLook w:val="0000"/>
      </w:tblPr>
      <w:tblGrid>
        <w:gridCol w:w="10314"/>
      </w:tblGrid>
      <w:tr w:rsidR="00E024E6" w:rsidRPr="00E024E6" w:rsidTr="00E024E6">
        <w:trPr>
          <w:trHeight w:val="879"/>
        </w:trPr>
        <w:tc>
          <w:tcPr>
            <w:tcW w:w="10314" w:type="dxa"/>
          </w:tcPr>
          <w:p w:rsidR="00E72FE5" w:rsidRPr="005328C3" w:rsidRDefault="00E024E6" w:rsidP="00E72FE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Pr="005328C3">
              <w:rPr>
                <w:lang w:val="uk-UA"/>
              </w:rPr>
              <w:t>Вих. №</w:t>
            </w:r>
            <w:r>
              <w:rPr>
                <w:lang w:val="uk-UA"/>
              </w:rPr>
              <w:t xml:space="preserve"> </w:t>
            </w:r>
            <w:r w:rsidRPr="00E024E6">
              <w:rPr>
                <w:lang w:val="uk-UA"/>
              </w:rPr>
              <w:t>_____</w:t>
            </w:r>
            <w:r w:rsidRPr="005328C3">
              <w:rPr>
                <w:lang w:val="uk-UA"/>
              </w:rPr>
              <w:t xml:space="preserve"> від </w:t>
            </w:r>
            <w:r w:rsidR="001817E2">
              <w:rPr>
                <w:lang w:val="uk-UA"/>
              </w:rPr>
              <w:t>11</w:t>
            </w:r>
            <w:r w:rsidRPr="005328C3">
              <w:rPr>
                <w:lang w:val="uk-UA"/>
              </w:rPr>
              <w:t>.0</w:t>
            </w:r>
            <w:r w:rsidR="001817E2">
              <w:rPr>
                <w:lang w:val="uk-UA"/>
              </w:rPr>
              <w:t>5</w:t>
            </w:r>
            <w:r w:rsidRPr="005328C3">
              <w:rPr>
                <w:lang w:val="uk-UA"/>
              </w:rPr>
              <w:t>.201</w:t>
            </w:r>
            <w:r w:rsidRPr="00E024E6">
              <w:rPr>
                <w:lang w:val="uk-UA"/>
              </w:rPr>
              <w:t>8</w:t>
            </w:r>
            <w:r w:rsidRPr="005328C3">
              <w:rPr>
                <w:lang w:val="uk-UA"/>
              </w:rPr>
              <w:t xml:space="preserve"> р.</w:t>
            </w:r>
            <w:r>
              <w:rPr>
                <w:lang w:val="uk-UA"/>
              </w:rPr>
              <w:t xml:space="preserve">                                                     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   Ініціативній групі з підготовки та   </w:t>
            </w:r>
            <w:proofErr w:type="spellStart"/>
            <w:r>
              <w:t>прове</w:t>
            </w:r>
            <w:proofErr w:type="spellEnd"/>
            <w:r>
              <w:t xml:space="preserve"> -    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</w:t>
            </w:r>
            <w:proofErr w:type="spellStart"/>
            <w:r>
              <w:t>дення</w:t>
            </w:r>
            <w:proofErr w:type="spellEnd"/>
            <w:r>
              <w:t xml:space="preserve"> установчих зборів за участю інститутів    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громадянського суспільства з обрання членів </w:t>
            </w:r>
          </w:p>
          <w:p w:rsidR="001849AB" w:rsidRDefault="001849AB" w:rsidP="001849AB">
            <w:pPr>
              <w:pStyle w:val="a5"/>
              <w:ind w:firstLine="0"/>
            </w:pPr>
            <w:r>
              <w:t xml:space="preserve">                                                                 Громадської ради при Херсонській </w:t>
            </w:r>
            <w:proofErr w:type="spellStart"/>
            <w:r>
              <w:t>облдерж</w:t>
            </w:r>
            <w:proofErr w:type="spellEnd"/>
            <w:r>
              <w:t xml:space="preserve"> - </w:t>
            </w:r>
          </w:p>
          <w:p w:rsidR="001849AB" w:rsidRDefault="001849AB" w:rsidP="001849AB">
            <w:pPr>
              <w:tabs>
                <w:tab w:val="left" w:pos="936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266B">
              <w:rPr>
                <w:lang w:val="uk-UA"/>
              </w:rPr>
              <w:t xml:space="preserve">                                                                 </w:t>
            </w:r>
            <w:r>
              <w:rPr>
                <w:lang w:val="uk-UA"/>
              </w:rPr>
              <w:t xml:space="preserve">                          </w:t>
            </w:r>
            <w:r w:rsidRPr="00FA26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</w:t>
            </w:r>
          </w:p>
          <w:p w:rsidR="001849AB" w:rsidRPr="001849AB" w:rsidRDefault="001849AB" w:rsidP="001849AB">
            <w:pPr>
              <w:pStyle w:val="a5"/>
              <w:ind w:firstLine="0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>ІНФОРМАЦІЯ</w:t>
            </w:r>
          </w:p>
          <w:p w:rsidR="001849AB" w:rsidRDefault="001849AB" w:rsidP="001849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27312C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про результати діяльності інституту громадянського суспільства</w:t>
            </w:r>
          </w:p>
          <w:p w:rsidR="001849AB" w:rsidRPr="009F27BE" w:rsidRDefault="001849AB" w:rsidP="001849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>протягом</w:t>
            </w:r>
            <w:r w:rsidR="00BA03A2">
              <w:rPr>
                <w:rFonts w:ascii="Times New Roman" w:hAnsi="Times New Roman"/>
                <w:b/>
                <w:sz w:val="28"/>
                <w:lang w:val="uk-UA"/>
              </w:rPr>
              <w:t xml:space="preserve"> 2014 -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201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>8</w:t>
            </w:r>
            <w:r w:rsidR="00BA03A2">
              <w:rPr>
                <w:rFonts w:ascii="Times New Roman" w:hAnsi="Times New Roman"/>
                <w:b/>
                <w:sz w:val="28"/>
                <w:lang w:val="uk-UA"/>
              </w:rPr>
              <w:t xml:space="preserve"> років</w:t>
            </w:r>
          </w:p>
          <w:p w:rsidR="001849AB" w:rsidRPr="00886A85" w:rsidRDefault="001849AB" w:rsidP="001849AB">
            <w:pPr>
              <w:pStyle w:val="a5"/>
            </w:pPr>
          </w:p>
          <w:p w:rsidR="001849AB" w:rsidRPr="00886A85" w:rsidRDefault="001849AB" w:rsidP="001849AB">
            <w:pPr>
              <w:pStyle w:val="a5"/>
              <w:numPr>
                <w:ilvl w:val="0"/>
                <w:numId w:val="2"/>
              </w:numPr>
            </w:pPr>
            <w:r w:rsidRPr="00886A85">
              <w:t>Назва ІГС.</w:t>
            </w:r>
            <w:r w:rsidRPr="00B72CD5">
              <w:t xml:space="preserve">- </w:t>
            </w:r>
            <w:r w:rsidRPr="0081735A">
              <w:t>Херсо</w:t>
            </w:r>
            <w:r>
              <w:t xml:space="preserve">нська </w:t>
            </w:r>
            <w:r>
              <w:rPr>
                <w:szCs w:val="28"/>
              </w:rPr>
              <w:t>Громадська Організація «Європейський вектор розвитку»</w:t>
            </w:r>
            <w:r>
              <w:t>;</w:t>
            </w:r>
          </w:p>
          <w:p w:rsidR="001849AB" w:rsidRPr="00886A85" w:rsidRDefault="001849AB" w:rsidP="001849AB">
            <w:pPr>
              <w:pStyle w:val="a5"/>
              <w:numPr>
                <w:ilvl w:val="0"/>
                <w:numId w:val="2"/>
              </w:numPr>
            </w:pPr>
            <w:r w:rsidRPr="00886A85">
              <w:t>Скорочена назва ІГС.</w:t>
            </w:r>
            <w:r>
              <w:t xml:space="preserve">- </w:t>
            </w:r>
            <w:r>
              <w:rPr>
                <w:szCs w:val="28"/>
              </w:rPr>
              <w:t>ГО «Європейський вектор розвитку»;</w:t>
            </w:r>
          </w:p>
          <w:p w:rsidR="001849AB" w:rsidRDefault="001849AB" w:rsidP="001849AB">
            <w:pPr>
              <w:pStyle w:val="a5"/>
              <w:numPr>
                <w:ilvl w:val="0"/>
                <w:numId w:val="2"/>
              </w:numPr>
            </w:pPr>
            <w:r>
              <w:t>Дані про легалізацію ІГС:</w:t>
            </w:r>
          </w:p>
          <w:p w:rsidR="002076A4" w:rsidRDefault="001849AB" w:rsidP="001849AB">
            <w:pPr>
              <w:pStyle w:val="a5"/>
              <w:numPr>
                <w:ilvl w:val="0"/>
                <w:numId w:val="3"/>
              </w:numPr>
            </w:pPr>
            <w:r>
              <w:t>Зареєстровано Державний реєстратор ГТУЮ Херсонської обласної</w:t>
            </w:r>
          </w:p>
          <w:p w:rsidR="001849AB" w:rsidRDefault="001849AB" w:rsidP="002076A4">
            <w:pPr>
              <w:pStyle w:val="a5"/>
              <w:ind w:left="1428" w:firstLine="0"/>
            </w:pPr>
            <w:r>
              <w:t xml:space="preserve"> № 3359/5</w:t>
            </w:r>
            <w:r w:rsidR="002076A4">
              <w:t xml:space="preserve"> від 25.11</w:t>
            </w:r>
            <w:r>
              <w:t>.</w:t>
            </w:r>
            <w:r w:rsidR="002076A4">
              <w:t>2018</w:t>
            </w:r>
            <w:r>
              <w:t xml:space="preserve"> р.;</w:t>
            </w:r>
          </w:p>
          <w:p w:rsidR="001849AB" w:rsidRPr="00886A85" w:rsidRDefault="001849AB" w:rsidP="001849AB">
            <w:pPr>
              <w:pStyle w:val="a5"/>
              <w:numPr>
                <w:ilvl w:val="0"/>
                <w:numId w:val="3"/>
              </w:numPr>
            </w:pPr>
            <w:r>
              <w:t>Довідка з єди</w:t>
            </w:r>
            <w:r w:rsidR="002076A4">
              <w:t>ного державного реєстру № 149910200000211227</w:t>
            </w:r>
            <w:r>
              <w:t>;</w:t>
            </w:r>
          </w:p>
          <w:p w:rsidR="001849AB" w:rsidRPr="00D8668A" w:rsidRDefault="001849AB" w:rsidP="001849AB">
            <w:pPr>
              <w:pStyle w:val="a5"/>
              <w:numPr>
                <w:ilvl w:val="0"/>
                <w:numId w:val="2"/>
              </w:numPr>
              <w:rPr>
                <w:szCs w:val="28"/>
              </w:rPr>
            </w:pPr>
            <w:r w:rsidRPr="00886A85">
              <w:t>Адреса, контакти</w:t>
            </w:r>
            <w:r>
              <w:t xml:space="preserve">: </w:t>
            </w:r>
            <w:r w:rsidR="002076A4">
              <w:rPr>
                <w:rFonts w:eastAsia="Arial Unicode MS"/>
                <w:szCs w:val="28"/>
                <w:lang w:eastAsia="ru-RU"/>
              </w:rPr>
              <w:t>73027</w:t>
            </w:r>
            <w:r w:rsidRPr="00D8668A">
              <w:rPr>
                <w:rFonts w:eastAsia="Arial Unicode MS"/>
                <w:szCs w:val="28"/>
                <w:lang w:eastAsia="ru-RU"/>
              </w:rPr>
              <w:t>,  Укр</w:t>
            </w:r>
            <w:r w:rsidR="002076A4">
              <w:rPr>
                <w:rFonts w:eastAsia="Arial Unicode MS"/>
                <w:szCs w:val="28"/>
                <w:lang w:eastAsia="ru-RU"/>
              </w:rPr>
              <w:t>аїна, м. Херсон, вул. Мала Садова</w:t>
            </w:r>
            <w:r w:rsidRPr="00D8668A">
              <w:rPr>
                <w:rFonts w:eastAsia="Arial Unicode MS"/>
                <w:szCs w:val="28"/>
                <w:lang w:eastAsia="ru-RU"/>
              </w:rPr>
              <w:t>,</w:t>
            </w:r>
            <w:r w:rsidR="002076A4">
              <w:rPr>
                <w:rFonts w:eastAsia="Arial Unicode MS"/>
                <w:szCs w:val="28"/>
                <w:lang w:eastAsia="ru-RU"/>
              </w:rPr>
              <w:t xml:space="preserve"> буд. 6/б</w:t>
            </w:r>
            <w:r w:rsidRPr="00D8668A">
              <w:rPr>
                <w:rFonts w:eastAsia="Arial Unicode MS"/>
                <w:szCs w:val="28"/>
                <w:lang w:eastAsia="ru-RU"/>
              </w:rPr>
              <w:t>,</w:t>
            </w:r>
          </w:p>
          <w:p w:rsidR="001849AB" w:rsidRPr="00D8668A" w:rsidRDefault="002076A4" w:rsidP="001849AB">
            <w:pPr>
              <w:pStyle w:val="a5"/>
              <w:ind w:left="1068" w:firstLine="0"/>
              <w:rPr>
                <w:szCs w:val="28"/>
              </w:rPr>
            </w:pPr>
            <w:r>
              <w:rPr>
                <w:rFonts w:eastAsia="Arial Unicode MS"/>
                <w:szCs w:val="28"/>
                <w:lang w:eastAsia="ru-RU"/>
              </w:rPr>
              <w:t xml:space="preserve"> кв. 45, тел. +380504948876</w:t>
            </w:r>
          </w:p>
          <w:p w:rsidR="002076A4" w:rsidRPr="002076A4" w:rsidRDefault="001849AB" w:rsidP="001849AB">
            <w:pPr>
              <w:pStyle w:val="a5"/>
              <w:numPr>
                <w:ilvl w:val="0"/>
                <w:numId w:val="2"/>
              </w:numPr>
              <w:rPr>
                <w:szCs w:val="28"/>
              </w:rPr>
            </w:pPr>
            <w:r w:rsidRPr="00886A85">
              <w:t>Мета та напрями діяльності</w:t>
            </w:r>
            <w:r w:rsidR="002076A4">
              <w:t xml:space="preserve">: </w:t>
            </w:r>
            <w:r w:rsidR="002076A4" w:rsidRPr="002076A4">
              <w:rPr>
                <w:rFonts w:eastAsia="Times New Roman"/>
                <w:szCs w:val="28"/>
              </w:rPr>
              <w:t>здійснення та захист прав і свобод людини та громадянина, задоволення суспільних, зокрема, економічних, соціальних, культурних, освітніх та інших інтересів своїх членів та/або інших осіб.</w:t>
            </w:r>
          </w:p>
          <w:p w:rsidR="001849AB" w:rsidRPr="00886A85" w:rsidRDefault="002076A4" w:rsidP="002076A4">
            <w:pPr>
              <w:pStyle w:val="a5"/>
              <w:numPr>
                <w:ilvl w:val="0"/>
                <w:numId w:val="2"/>
              </w:numPr>
            </w:pPr>
            <w:r>
              <w:t>Досвід діяльності:</w:t>
            </w:r>
            <w:r w:rsidR="001849AB">
              <w:t xml:space="preserve"> </w:t>
            </w:r>
            <w:r>
              <w:t xml:space="preserve"> робота</w:t>
            </w:r>
            <w:r w:rsidR="001849AB" w:rsidRPr="00886A85">
              <w:t xml:space="preserve"> в консульт</w:t>
            </w:r>
            <w:r w:rsidR="001849AB">
              <w:t xml:space="preserve">ативно-дорадчих органів при ОВВ </w:t>
            </w:r>
            <w:r w:rsidR="001849AB" w:rsidRPr="002076A4">
              <w:rPr>
                <w:lang w:val="ru-RU"/>
              </w:rPr>
              <w:t>та  ОМС</w:t>
            </w:r>
            <w:r w:rsidR="001849AB">
              <w:t>– в громадській раді при ХОДА протягом</w:t>
            </w:r>
            <w:r>
              <w:t xml:space="preserve"> 2014-2018</w:t>
            </w:r>
            <w:r w:rsidR="001849AB">
              <w:t xml:space="preserve"> років.</w:t>
            </w:r>
          </w:p>
          <w:p w:rsidR="001849AB" w:rsidRDefault="001849AB" w:rsidP="001849AB">
            <w:pPr>
              <w:pStyle w:val="a5"/>
              <w:numPr>
                <w:ilvl w:val="0"/>
                <w:numId w:val="2"/>
              </w:numPr>
            </w:pPr>
            <w:r>
              <w:t>Відомості про проведені заходи, реалізовані проекти</w:t>
            </w:r>
            <w:r w:rsidRPr="00886A85">
              <w:t xml:space="preserve"> (назва проекту, мета, партнери</w:t>
            </w:r>
            <w:r>
              <w:t>,</w:t>
            </w:r>
            <w:r w:rsidRPr="00886A85">
              <w:t xml:space="preserve"> </w:t>
            </w:r>
            <w:r>
              <w:t>у</w:t>
            </w:r>
            <w:r w:rsidRPr="00886A85">
              <w:t>часники, кінцевий результат), проведена робота</w:t>
            </w:r>
            <w:r>
              <w:t>.</w:t>
            </w:r>
          </w:p>
          <w:p w:rsidR="001849AB" w:rsidRDefault="001849AB" w:rsidP="001849AB">
            <w:pPr>
              <w:pStyle w:val="a5"/>
              <w:ind w:left="1068" w:firstLine="0"/>
            </w:pPr>
          </w:p>
          <w:tbl>
            <w:tblPr>
              <w:tblW w:w="9246" w:type="dxa"/>
              <w:tblInd w:w="10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15"/>
              <w:gridCol w:w="4279"/>
              <w:gridCol w:w="1559"/>
              <w:gridCol w:w="2693"/>
            </w:tblGrid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№</w:t>
                  </w:r>
                </w:p>
                <w:p w:rsidR="001849AB" w:rsidRPr="00EF5641" w:rsidRDefault="001849AB" w:rsidP="009A3267">
                  <w:pPr>
                    <w:pStyle w:val="a5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EF5641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Найменування заходів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Дата проведення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Хто проводив</w:t>
                  </w:r>
                </w:p>
              </w:tc>
            </w:tr>
            <w:tr w:rsidR="001849AB" w:rsidRPr="00C02490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1849AB" w:rsidP="004E275B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 xml:space="preserve">Проведення уроків </w:t>
                  </w:r>
                  <w:r>
                    <w:rPr>
                      <w:sz w:val="24"/>
                      <w:szCs w:val="24"/>
                    </w:rPr>
                    <w:t xml:space="preserve">патріотичного виховання в закладах середньої та професійно технічної освіти м. Херсона.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 w:rsidR="004E275B">
                    <w:rPr>
                      <w:sz w:val="24"/>
                      <w:szCs w:val="24"/>
                    </w:rPr>
                    <w:t xml:space="preserve">7 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  <w:r w:rsidR="004E275B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  <w:r w:rsidR="001849AB" w:rsidRPr="009F27BE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849AB" w:rsidRPr="00EF5641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 xml:space="preserve">2. 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Духовно патріотичні зустрічі зі студентською молоддю в коледжах та університетах м. Херсона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Прийняття участі в заходах присвячених</w:t>
                  </w:r>
                  <w:r>
                    <w:rPr>
                      <w:sz w:val="24"/>
                      <w:szCs w:val="24"/>
                    </w:rPr>
                    <w:t xml:space="preserve"> «</w:t>
                  </w:r>
                  <w:proofErr w:type="spellStart"/>
                  <w:r>
                    <w:rPr>
                      <w:sz w:val="24"/>
                      <w:szCs w:val="24"/>
                      <w:lang w:val="ru-RU"/>
                    </w:rPr>
                    <w:t>Захисту</w:t>
                  </w:r>
                  <w:proofErr w:type="spellEnd"/>
                  <w:r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ru-RU"/>
                    </w:rPr>
                    <w:t>Сім'ї</w:t>
                  </w:r>
                  <w:proofErr w:type="spellEnd"/>
                  <w:r>
                    <w:rPr>
                      <w:sz w:val="24"/>
                      <w:szCs w:val="24"/>
                      <w:lang w:val="ru-RU"/>
                    </w:rPr>
                    <w:t>»,</w:t>
                  </w:r>
                  <w:r w:rsidRPr="00925A94">
                    <w:rPr>
                      <w:sz w:val="24"/>
                      <w:szCs w:val="24"/>
                    </w:rPr>
                    <w:t xml:space="preserve"> організація</w:t>
                  </w:r>
                  <w:r>
                    <w:rPr>
                      <w:sz w:val="24"/>
                      <w:szCs w:val="24"/>
                    </w:rPr>
                    <w:t xml:space="preserve"> пісенного фестивалю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RPr="00107580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Проведені концертні програми з врученням подарунків в </w:t>
                  </w:r>
                  <w:proofErr w:type="spellStart"/>
                  <w:r>
                    <w:rPr>
                      <w:sz w:val="24"/>
                      <w:szCs w:val="24"/>
                    </w:rPr>
                    <w:lastRenderedPageBreak/>
                    <w:t>Цюрупинському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дитячому будинку інвалідів.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lastRenderedPageBreak/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lastRenderedPageBreak/>
                    <w:t>5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Медійний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проект «Слово про духовність» ТРК </w:t>
                  </w:r>
                  <w:proofErr w:type="spellStart"/>
                  <w:r>
                    <w:rPr>
                      <w:sz w:val="24"/>
                      <w:szCs w:val="24"/>
                    </w:rPr>
                    <w:t>Скіфія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та ФМ 99.4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6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Допомога соціально незабезпеченим родинам та родинам переселенців з Криму та зони АТО.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7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Допомога соціально незабезпеченим родинам та родинам переселенців з Криму та зони АТО.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8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Допомога сім’ям воїнів АТО, допомога військовим перебуваю чим в зоні бойових дій.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9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Участь в роботі по проведенню громадських експертиз у складі робочих груп при громадських радах ОДА та при мері м. Херсона.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EF5641">
                    <w:rPr>
                      <w:sz w:val="24"/>
                      <w:szCs w:val="24"/>
                    </w:rPr>
                    <w:t>-201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4E275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Скороход А.Г.</w:t>
                  </w:r>
                </w:p>
              </w:tc>
            </w:tr>
            <w:tr w:rsidR="001849AB" w:rsidTr="004E275B">
              <w:tc>
                <w:tcPr>
                  <w:tcW w:w="715" w:type="dxa"/>
                  <w:shd w:val="clear" w:color="auto" w:fill="auto"/>
                </w:tcPr>
                <w:p w:rsidR="001849AB" w:rsidRDefault="001849AB" w:rsidP="009A3267">
                  <w:pPr>
                    <w:pStyle w:val="a5"/>
                    <w:ind w:firstLine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4279" w:type="dxa"/>
                  <w:shd w:val="clear" w:color="auto" w:fill="auto"/>
                </w:tcPr>
                <w:p w:rsidR="004E275B" w:rsidRPr="00BA03A2" w:rsidRDefault="00BA03A2" w:rsidP="00BA03A2">
                  <w:pPr>
                    <w:jc w:val="both"/>
                    <w:rPr>
                      <w:iCs/>
                      <w:color w:val="000000"/>
                      <w:shd w:val="clear" w:color="auto" w:fill="FFFFFF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Проект сумісно з</w:t>
                  </w:r>
                  <w:r w:rsidR="004E275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 w:rsidRPr="00015147">
                    <w:rPr>
                      <w:bCs/>
                      <w:iCs/>
                      <w:color w:val="000000"/>
                      <w:lang w:val="uk-UA" w:eastAsia="uk-UA"/>
                    </w:rPr>
                    <w:t>ГО «Фонд розвитку міста Миколаєва» </w:t>
                  </w:r>
                  <w:r w:rsidRPr="00015147">
                    <w:rPr>
                      <w:rStyle w:val="a8"/>
                      <w:color w:val="000000"/>
                      <w:shd w:val="clear" w:color="auto" w:fill="FFFFFF"/>
                      <w:lang w:val="uk-UA"/>
                    </w:rPr>
                    <w:t>за підтримки NED (м. Вашингтон, ОК, США)</w:t>
                  </w:r>
                  <w:r>
                    <w:rPr>
                      <w:rStyle w:val="a8"/>
                      <w:i w:val="0"/>
                      <w:color w:val="000000"/>
                      <w:shd w:val="clear" w:color="auto" w:fill="FFFFFF"/>
                      <w:lang w:val="uk-UA"/>
                    </w:rPr>
                    <w:t xml:space="preserve"> - </w:t>
                  </w:r>
                  <w:r w:rsidR="004E275B" w:rsidRPr="004E275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Моніторинг ефективності бюджетних видатків інструментами ПЦМ за бюджетною програмою "Благоустрій міста"  </w:t>
                  </w:r>
                  <w:r w:rsidR="004E275B" w:rsidRPr="004E275B">
                    <w:rPr>
                      <w:rFonts w:ascii="Times New Roman" w:hAnsi="Times New Roman" w:cs="Times New Roman"/>
                      <w:lang w:val="uk-UA"/>
                    </w:rPr>
                    <w:t xml:space="preserve"> </w:t>
                  </w:r>
                  <w:r w:rsidR="004E275B" w:rsidRPr="004E275B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Херсонської міської ради у  2017 р.</w:t>
                  </w:r>
                </w:p>
                <w:p w:rsidR="001849AB" w:rsidRPr="00EF5641" w:rsidRDefault="001849A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EF5641">
                    <w:rPr>
                      <w:sz w:val="24"/>
                      <w:szCs w:val="24"/>
                    </w:rPr>
                    <w:t>Протягом 201</w:t>
                  </w:r>
                  <w:r w:rsidR="004E275B">
                    <w:rPr>
                      <w:sz w:val="24"/>
                      <w:szCs w:val="24"/>
                    </w:rPr>
                    <w:t xml:space="preserve">8 </w:t>
                  </w:r>
                  <w:r w:rsidRPr="00EF5641">
                    <w:rPr>
                      <w:sz w:val="24"/>
                      <w:szCs w:val="24"/>
                    </w:rPr>
                    <w:t>р</w:t>
                  </w:r>
                  <w:r w:rsidR="004E275B">
                    <w:rPr>
                      <w:sz w:val="24"/>
                      <w:szCs w:val="24"/>
                    </w:rPr>
                    <w:t>оку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1849AB" w:rsidRPr="00EF5641" w:rsidRDefault="001849AB" w:rsidP="009A3267">
                  <w:pPr>
                    <w:pStyle w:val="a5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Наша організація </w:t>
                  </w:r>
                </w:p>
              </w:tc>
            </w:tr>
          </w:tbl>
          <w:p w:rsidR="004E275B" w:rsidRDefault="004E275B" w:rsidP="00E72FE5">
            <w:pPr>
              <w:spacing w:after="0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  <w:p w:rsidR="00BA03A2" w:rsidRPr="00FA266B" w:rsidRDefault="00BA03A2" w:rsidP="00BA03A2">
            <w:pPr>
              <w:pStyle w:val="NoSpacing1"/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</w:t>
            </w:r>
            <w:r w:rsidRPr="00FA266B">
              <w:rPr>
                <w:rFonts w:ascii="Times New Roman" w:hAnsi="Times New Roman" w:cs="Times New Roman"/>
                <w:bCs/>
                <w:sz w:val="28"/>
                <w:szCs w:val="28"/>
                <w:lang w:val="uk-UA" w:eastAsia="ru-RU"/>
              </w:rPr>
              <w:t>Керівник ГО</w:t>
            </w:r>
            <w:r w:rsidRPr="00FA266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_____________________</w:t>
            </w:r>
            <w:r w:rsidRPr="00FA26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Скороход Анатолій Григорович</w:t>
            </w:r>
          </w:p>
          <w:p w:rsidR="00BA03A2" w:rsidRDefault="00BA03A2" w:rsidP="00BA03A2">
            <w:pPr>
              <w:pStyle w:val="NoSpacing1"/>
              <w:widowControl w:val="0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«Європейський вектор</w:t>
            </w:r>
          </w:p>
          <w:p w:rsidR="00BA03A2" w:rsidRPr="003E7F11" w:rsidRDefault="00BA03A2" w:rsidP="00BA03A2">
            <w:pPr>
              <w:pStyle w:val="NoSpacing1"/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Розвитку»</w:t>
            </w:r>
          </w:p>
          <w:p w:rsidR="00BA03A2" w:rsidRDefault="00BA03A2" w:rsidP="00BA0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3E7F1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М.т</w:t>
            </w:r>
            <w:proofErr w:type="spellEnd"/>
            <w:r w:rsidRPr="003E7F1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 050 4948876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hyperlink r:id="rId17" w:history="1">
              <w:r w:rsidRPr="00386CF6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uk-UA"/>
                </w:rPr>
                <w:t>evrovektorukr@</w:t>
              </w:r>
              <w:r w:rsidRPr="00386CF6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gmail</w:t>
              </w:r>
              <w:r w:rsidRPr="00386CF6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Pr="00386CF6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com</w:t>
              </w:r>
            </w:hyperlink>
          </w:p>
          <w:p w:rsidR="00BA03A2" w:rsidRPr="00BA03A2" w:rsidRDefault="00BA03A2" w:rsidP="00BA03A2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BA03A2" w:rsidRPr="003E7F11" w:rsidRDefault="00BA03A2" w:rsidP="00BA03A2">
            <w:pPr>
              <w:pStyle w:val="NoSpacing1"/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72FE5" w:rsidRPr="005328C3" w:rsidRDefault="00E72FE5" w:rsidP="00BA03A2">
            <w:pPr>
              <w:pStyle w:val="a5"/>
              <w:ind w:firstLine="0"/>
            </w:pPr>
          </w:p>
        </w:tc>
      </w:tr>
    </w:tbl>
    <w:p w:rsidR="009F6CF0" w:rsidRPr="005A404C" w:rsidRDefault="009F6CF0" w:rsidP="005A404C">
      <w:pPr>
        <w:jc w:val="both"/>
        <w:rPr>
          <w:sz w:val="28"/>
          <w:szCs w:val="28"/>
          <w:lang w:val="uk-UA"/>
        </w:rPr>
      </w:pPr>
    </w:p>
    <w:p w:rsidR="009F6CF0" w:rsidRDefault="009F6CF0" w:rsidP="006C2F37">
      <w:pPr>
        <w:rPr>
          <w:lang w:val="uk-UA"/>
        </w:rPr>
      </w:pPr>
    </w:p>
    <w:p w:rsidR="009F6CF0" w:rsidRPr="00101F6E" w:rsidRDefault="009F6CF0" w:rsidP="006C2F37"/>
    <w:p w:rsidR="009F6CF0" w:rsidRPr="009F6CF0" w:rsidRDefault="009F6CF0" w:rsidP="006C2F37">
      <w:pPr>
        <w:rPr>
          <w:lang w:val="uk-UA"/>
        </w:rPr>
      </w:pPr>
    </w:p>
    <w:sectPr w:rsidR="009F6CF0" w:rsidRPr="009F6CF0" w:rsidSect="00FD65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6DD"/>
    <w:multiLevelType w:val="hybridMultilevel"/>
    <w:tmpl w:val="609CB458"/>
    <w:lvl w:ilvl="0" w:tplc="CF64CEA0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2F37"/>
    <w:rsid w:val="000A0982"/>
    <w:rsid w:val="000B707B"/>
    <w:rsid w:val="00101F6E"/>
    <w:rsid w:val="00166C66"/>
    <w:rsid w:val="001817E2"/>
    <w:rsid w:val="001849AB"/>
    <w:rsid w:val="002076A4"/>
    <w:rsid w:val="00245A3F"/>
    <w:rsid w:val="00387DD8"/>
    <w:rsid w:val="003A51BB"/>
    <w:rsid w:val="003E7F11"/>
    <w:rsid w:val="00416201"/>
    <w:rsid w:val="00496146"/>
    <w:rsid w:val="004A4833"/>
    <w:rsid w:val="004B2F57"/>
    <w:rsid w:val="004E275B"/>
    <w:rsid w:val="005A404C"/>
    <w:rsid w:val="005C348A"/>
    <w:rsid w:val="006C2F37"/>
    <w:rsid w:val="006F77F5"/>
    <w:rsid w:val="00741171"/>
    <w:rsid w:val="00874569"/>
    <w:rsid w:val="008B392C"/>
    <w:rsid w:val="008B7156"/>
    <w:rsid w:val="009A3588"/>
    <w:rsid w:val="009F6CF0"/>
    <w:rsid w:val="00A25D59"/>
    <w:rsid w:val="00A530FC"/>
    <w:rsid w:val="00AE1A24"/>
    <w:rsid w:val="00BA03A2"/>
    <w:rsid w:val="00BC5CC8"/>
    <w:rsid w:val="00C31956"/>
    <w:rsid w:val="00C80B4C"/>
    <w:rsid w:val="00E024E6"/>
    <w:rsid w:val="00E3785E"/>
    <w:rsid w:val="00E72FE5"/>
    <w:rsid w:val="00EB1C92"/>
    <w:rsid w:val="00F46FAB"/>
    <w:rsid w:val="00FC2643"/>
    <w:rsid w:val="00FD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F37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9F6CF0"/>
    <w:pPr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styleId="a5">
    <w:name w:val="Body Text Indent"/>
    <w:basedOn w:val="a"/>
    <w:link w:val="a6"/>
    <w:rsid w:val="00E72FE5"/>
    <w:pPr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lang w:val="uk-UA" w:eastAsia="en-US"/>
    </w:rPr>
  </w:style>
  <w:style w:type="character" w:customStyle="1" w:styleId="a6">
    <w:name w:val="Основной текст с отступом Знак"/>
    <w:basedOn w:val="a0"/>
    <w:link w:val="a5"/>
    <w:rsid w:val="00E72FE5"/>
    <w:rPr>
      <w:rFonts w:ascii="Times New Roman" w:eastAsia="Calibri" w:hAnsi="Times New Roman" w:cs="Times New Roman"/>
      <w:sz w:val="28"/>
      <w:lang w:val="uk-UA" w:eastAsia="en-US"/>
    </w:rPr>
  </w:style>
  <w:style w:type="character" w:styleId="a7">
    <w:name w:val="Hyperlink"/>
    <w:rsid w:val="00E72FE5"/>
    <w:rPr>
      <w:color w:val="0000FF"/>
      <w:u w:val="single"/>
    </w:rPr>
  </w:style>
  <w:style w:type="character" w:styleId="a8">
    <w:name w:val="Emphasis"/>
    <w:basedOn w:val="a0"/>
    <w:uiPriority w:val="20"/>
    <w:qFormat/>
    <w:rsid w:val="00BA03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hyperlink" Target="mailto:evrovektorukr@gmail.com" TargetMode="Externa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0B2621-8344-450E-891D-FD4614C964A4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D2BEFE4-1179-42E2-880C-FF72EF81988F}">
      <dgm:prSet phldrT="[Текст]" custT="1"/>
      <dgm:spPr/>
      <dgm:t>
        <a:bodyPr/>
        <a:lstStyle/>
        <a:p>
          <a:r>
            <a:rPr lang="uk-UA" sz="800"/>
            <a:t>ГО  "Європейський</a:t>
          </a:r>
          <a:endParaRPr lang="ru-RU" sz="800"/>
        </a:p>
      </dgm:t>
    </dgm:pt>
    <dgm:pt modelId="{94C650D3-5209-423A-9187-71E9FC001658}" type="parTrans" cxnId="{65CC4F32-27FE-4DF6-9108-447343BFAEB9}">
      <dgm:prSet/>
      <dgm:spPr/>
      <dgm:t>
        <a:bodyPr/>
        <a:lstStyle/>
        <a:p>
          <a:endParaRPr lang="ru-RU"/>
        </a:p>
      </dgm:t>
    </dgm:pt>
    <dgm:pt modelId="{3CB72E8F-1AA7-46BB-B7E9-882FCB3D24B2}" type="sibTrans" cxnId="{65CC4F32-27FE-4DF6-9108-447343BFAEB9}">
      <dgm:prSet/>
      <dgm:spPr/>
      <dgm:t>
        <a:bodyPr/>
        <a:lstStyle/>
        <a:p>
          <a:endParaRPr lang="ru-RU"/>
        </a:p>
      </dgm:t>
    </dgm:pt>
    <dgm:pt modelId="{D48FB75E-6523-49A3-BD3A-6A2DFE443535}">
      <dgm:prSet phldrT="[Текст]" custT="1"/>
      <dgm:spPr/>
      <dgm:t>
        <a:bodyPr/>
        <a:lstStyle/>
        <a:p>
          <a:r>
            <a:rPr lang="uk-UA" sz="800"/>
            <a:t>вектор</a:t>
          </a:r>
          <a:endParaRPr lang="ru-RU" sz="800"/>
        </a:p>
      </dgm:t>
    </dgm:pt>
    <dgm:pt modelId="{C15174B3-83B8-49DA-9E7E-E2480FBDB8AE}" type="parTrans" cxnId="{27732362-B13B-4FFD-858A-64E5C4F17669}">
      <dgm:prSet/>
      <dgm:spPr/>
      <dgm:t>
        <a:bodyPr/>
        <a:lstStyle/>
        <a:p>
          <a:endParaRPr lang="ru-RU"/>
        </a:p>
      </dgm:t>
    </dgm:pt>
    <dgm:pt modelId="{F03B260F-DE8B-4B8F-B0F0-6F822E6B4224}" type="sibTrans" cxnId="{27732362-B13B-4FFD-858A-64E5C4F17669}">
      <dgm:prSet/>
      <dgm:spPr/>
      <dgm:t>
        <a:bodyPr/>
        <a:lstStyle/>
        <a:p>
          <a:endParaRPr lang="ru-RU"/>
        </a:p>
      </dgm:t>
    </dgm:pt>
    <dgm:pt modelId="{44E3407A-629F-4ADA-AD01-E108F09D727C}">
      <dgm:prSet phldrT="[Текст]" custT="1"/>
      <dgm:spPr/>
      <dgm:t>
        <a:bodyPr/>
        <a:lstStyle/>
        <a:p>
          <a:r>
            <a:rPr lang="uk-UA" sz="700"/>
            <a:t>розвитку"</a:t>
          </a:r>
          <a:endParaRPr lang="ru-RU" sz="700"/>
        </a:p>
      </dgm:t>
    </dgm:pt>
    <dgm:pt modelId="{D93D2834-8B80-4E64-9A9D-BA103920974D}" type="parTrans" cxnId="{5E24FF22-F601-44FA-8276-B0CFF68F0050}">
      <dgm:prSet/>
      <dgm:spPr/>
      <dgm:t>
        <a:bodyPr/>
        <a:lstStyle/>
        <a:p>
          <a:endParaRPr lang="ru-RU"/>
        </a:p>
      </dgm:t>
    </dgm:pt>
    <dgm:pt modelId="{B8AEB0F3-AAC2-41F1-840C-3F03BB5FD100}" type="sibTrans" cxnId="{5E24FF22-F601-44FA-8276-B0CFF68F0050}">
      <dgm:prSet/>
      <dgm:spPr/>
      <dgm:t>
        <a:bodyPr/>
        <a:lstStyle/>
        <a:p>
          <a:endParaRPr lang="ru-RU"/>
        </a:p>
      </dgm:t>
    </dgm:pt>
    <dgm:pt modelId="{EE52DB52-E539-4312-8635-C0881125F03F}" type="pres">
      <dgm:prSet presAssocID="{480B2621-8344-450E-891D-FD4614C964A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402690-2309-484E-9E4E-008E6BF2E4B6}" type="pres">
      <dgm:prSet presAssocID="{4D2BEFE4-1179-42E2-880C-FF72EF81988F}" presName="parTxOnly" presStyleLbl="node1" presStyleIdx="0" presStyleCnt="3" custScaleY="1625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48F95A-2D9D-4F24-A13D-90CF76AAEEDE}" type="pres">
      <dgm:prSet presAssocID="{3CB72E8F-1AA7-46BB-B7E9-882FCB3D24B2}" presName="parSpace" presStyleCnt="0"/>
      <dgm:spPr/>
    </dgm:pt>
    <dgm:pt modelId="{AC2C90A8-3425-4CA5-823B-15A8E871A83F}" type="pres">
      <dgm:prSet presAssocID="{D48FB75E-6523-49A3-BD3A-6A2DFE443535}" presName="parTxOnly" presStyleLbl="node1" presStyleIdx="1" presStyleCnt="3" custScaleY="16253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76983D-29B5-4EB0-9D18-7A8A088FBAA7}" type="pres">
      <dgm:prSet presAssocID="{F03B260F-DE8B-4B8F-B0F0-6F822E6B4224}" presName="parSpace" presStyleCnt="0"/>
      <dgm:spPr/>
    </dgm:pt>
    <dgm:pt modelId="{5817A546-0DD8-46F2-83F7-72780C05FBA5}" type="pres">
      <dgm:prSet presAssocID="{44E3407A-629F-4ADA-AD01-E108F09D727C}" presName="parTxOnly" presStyleLbl="node1" presStyleIdx="2" presStyleCnt="3" custAng="0" custScaleY="1701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8DABA3F-6968-4D9B-82F9-6E77E8AB1BF1}" type="presOf" srcId="{D48FB75E-6523-49A3-BD3A-6A2DFE443535}" destId="{AC2C90A8-3425-4CA5-823B-15A8E871A83F}" srcOrd="0" destOrd="0" presId="urn:microsoft.com/office/officeart/2005/8/layout/hChevron3"/>
    <dgm:cxn modelId="{7F143602-4ABB-40B4-BF4A-60EEDD7802D2}" type="presOf" srcId="{480B2621-8344-450E-891D-FD4614C964A4}" destId="{EE52DB52-E539-4312-8635-C0881125F03F}" srcOrd="0" destOrd="0" presId="urn:microsoft.com/office/officeart/2005/8/layout/hChevron3"/>
    <dgm:cxn modelId="{5E24FF22-F601-44FA-8276-B0CFF68F0050}" srcId="{480B2621-8344-450E-891D-FD4614C964A4}" destId="{44E3407A-629F-4ADA-AD01-E108F09D727C}" srcOrd="2" destOrd="0" parTransId="{D93D2834-8B80-4E64-9A9D-BA103920974D}" sibTransId="{B8AEB0F3-AAC2-41F1-840C-3F03BB5FD100}"/>
    <dgm:cxn modelId="{142A4F5B-28CC-4629-8D49-FE8BB3C0BF37}" type="presOf" srcId="{44E3407A-629F-4ADA-AD01-E108F09D727C}" destId="{5817A546-0DD8-46F2-83F7-72780C05FBA5}" srcOrd="0" destOrd="0" presId="urn:microsoft.com/office/officeart/2005/8/layout/hChevron3"/>
    <dgm:cxn modelId="{F1373F9F-4184-4451-9361-8FF610BE1FEB}" type="presOf" srcId="{4D2BEFE4-1179-42E2-880C-FF72EF81988F}" destId="{C9402690-2309-484E-9E4E-008E6BF2E4B6}" srcOrd="0" destOrd="0" presId="urn:microsoft.com/office/officeart/2005/8/layout/hChevron3"/>
    <dgm:cxn modelId="{27732362-B13B-4FFD-858A-64E5C4F17669}" srcId="{480B2621-8344-450E-891D-FD4614C964A4}" destId="{D48FB75E-6523-49A3-BD3A-6A2DFE443535}" srcOrd="1" destOrd="0" parTransId="{C15174B3-83B8-49DA-9E7E-E2480FBDB8AE}" sibTransId="{F03B260F-DE8B-4B8F-B0F0-6F822E6B4224}"/>
    <dgm:cxn modelId="{65CC4F32-27FE-4DF6-9108-447343BFAEB9}" srcId="{480B2621-8344-450E-891D-FD4614C964A4}" destId="{4D2BEFE4-1179-42E2-880C-FF72EF81988F}" srcOrd="0" destOrd="0" parTransId="{94C650D3-5209-423A-9187-71E9FC001658}" sibTransId="{3CB72E8F-1AA7-46BB-B7E9-882FCB3D24B2}"/>
    <dgm:cxn modelId="{C9410C91-22C4-4812-A4E5-D5932697C454}" type="presParOf" srcId="{EE52DB52-E539-4312-8635-C0881125F03F}" destId="{C9402690-2309-484E-9E4E-008E6BF2E4B6}" srcOrd="0" destOrd="0" presId="urn:microsoft.com/office/officeart/2005/8/layout/hChevron3"/>
    <dgm:cxn modelId="{D7282502-D9C9-45FC-A45B-CCE045B1545F}" type="presParOf" srcId="{EE52DB52-E539-4312-8635-C0881125F03F}" destId="{B848F95A-2D9D-4F24-A13D-90CF76AAEEDE}" srcOrd="1" destOrd="0" presId="urn:microsoft.com/office/officeart/2005/8/layout/hChevron3"/>
    <dgm:cxn modelId="{AA872E1A-EA21-4D07-8E93-464C5A379485}" type="presParOf" srcId="{EE52DB52-E539-4312-8635-C0881125F03F}" destId="{AC2C90A8-3425-4CA5-823B-15A8E871A83F}" srcOrd="2" destOrd="0" presId="urn:microsoft.com/office/officeart/2005/8/layout/hChevron3"/>
    <dgm:cxn modelId="{73B808E5-33C3-46E1-B750-624EA2775984}" type="presParOf" srcId="{EE52DB52-E539-4312-8635-C0881125F03F}" destId="{BC76983D-29B5-4EB0-9D18-7A8A088FBAA7}" srcOrd="3" destOrd="0" presId="urn:microsoft.com/office/officeart/2005/8/layout/hChevron3"/>
    <dgm:cxn modelId="{2A15AC4E-9005-44F6-9E21-D49144CE9CC6}" type="presParOf" srcId="{EE52DB52-E539-4312-8635-C0881125F03F}" destId="{5817A546-0DD8-46F2-83F7-72780C05FBA5}" srcOrd="4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48D7842-C2FF-465B-BE89-7341CEBFC555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333E96E-9F92-4393-B698-493E517C3878}">
      <dgm:prSet phldrT="[Текст]" custT="1"/>
      <dgm:spPr/>
      <dgm:t>
        <a:bodyPr/>
        <a:lstStyle/>
        <a:p>
          <a:r>
            <a:rPr lang="uk-UA" sz="1200"/>
            <a:t>ЄДРПОУ 41875794</a:t>
          </a:r>
          <a:endParaRPr lang="ru-RU" sz="1200"/>
        </a:p>
      </dgm:t>
    </dgm:pt>
    <dgm:pt modelId="{7FF63180-A660-43FC-94DA-12DED2812A8B}" type="parTrans" cxnId="{178439F9-A3A4-4CFC-8CE8-D05F3FA03C5B}">
      <dgm:prSet/>
      <dgm:spPr/>
      <dgm:t>
        <a:bodyPr/>
        <a:lstStyle/>
        <a:p>
          <a:endParaRPr lang="ru-RU"/>
        </a:p>
      </dgm:t>
    </dgm:pt>
    <dgm:pt modelId="{1B9A06E7-8D4E-4979-ADFD-45F73D01E59E}" type="sibTrans" cxnId="{178439F9-A3A4-4CFC-8CE8-D05F3FA03C5B}">
      <dgm:prSet/>
      <dgm:spPr/>
      <dgm:t>
        <a:bodyPr/>
        <a:lstStyle/>
        <a:p>
          <a:endParaRPr lang="ru-RU"/>
        </a:p>
      </dgm:t>
    </dgm:pt>
    <dgm:pt modelId="{6D74EE4F-A874-42CE-B69F-2E91B4D9F4B7}">
      <dgm:prSet phldrT="[Текст]" custT="1"/>
      <dgm:spPr/>
      <dgm:t>
        <a:bodyPr/>
        <a:lstStyle/>
        <a:p>
          <a:r>
            <a:rPr lang="uk-UA" sz="800" b="0" i="0"/>
            <a:t>єл. пошта: </a:t>
          </a:r>
          <a:r>
            <a:rPr lang="en-US" sz="800" b="0" i="0"/>
            <a:t>evrovektorukr@gmail.com</a:t>
          </a:r>
          <a:r>
            <a:rPr lang="uk-UA" sz="800"/>
            <a:t>                     м.т. 050 49 48 876   </a:t>
          </a:r>
          <a:endParaRPr lang="ru-RU" sz="800"/>
        </a:p>
      </dgm:t>
    </dgm:pt>
    <dgm:pt modelId="{04D39BA7-0814-4DC8-AE58-E40472B31DE7}" type="parTrans" cxnId="{B3FD3C57-3B97-4A20-BBB6-3C36395FE27B}">
      <dgm:prSet/>
      <dgm:spPr/>
      <dgm:t>
        <a:bodyPr/>
        <a:lstStyle/>
        <a:p>
          <a:endParaRPr lang="ru-RU"/>
        </a:p>
      </dgm:t>
    </dgm:pt>
    <dgm:pt modelId="{5AC79AF1-A7EF-4710-AB09-950B06AB9A8D}" type="sibTrans" cxnId="{B3FD3C57-3B97-4A20-BBB6-3C36395FE27B}">
      <dgm:prSet/>
      <dgm:spPr/>
      <dgm:t>
        <a:bodyPr/>
        <a:lstStyle/>
        <a:p>
          <a:endParaRPr lang="ru-RU"/>
        </a:p>
      </dgm:t>
    </dgm:pt>
    <dgm:pt modelId="{62D1CBEB-4116-4BC5-B1B7-606290A34587}">
      <dgm:prSet custT="1"/>
      <dgm:spPr/>
      <dgm:t>
        <a:bodyPr/>
        <a:lstStyle/>
        <a:p>
          <a:r>
            <a:rPr lang="uk-UA" sz="1000"/>
            <a:t>адреса:</a:t>
          </a:r>
          <a:r>
            <a:rPr lang="ru-RU" sz="1000"/>
            <a:t> м. Херсон, вул. Мала Садова 6</a:t>
          </a:r>
          <a:r>
            <a:rPr lang="uk-UA" sz="1000"/>
            <a:t>-</a:t>
          </a:r>
          <a:r>
            <a:rPr lang="ru-RU" sz="1000"/>
            <a:t>Б, кв. 45</a:t>
          </a:r>
          <a:r>
            <a:rPr lang="uk-UA" sz="1000"/>
            <a:t>.  </a:t>
          </a:r>
          <a:endParaRPr lang="ru-RU" sz="1000"/>
        </a:p>
      </dgm:t>
    </dgm:pt>
    <dgm:pt modelId="{1A5D1229-9A55-4609-A6D6-B21A68E21FD2}" type="parTrans" cxnId="{4A0ADD54-6D86-41C1-BAB3-D4269EA3E9F4}">
      <dgm:prSet/>
      <dgm:spPr/>
      <dgm:t>
        <a:bodyPr/>
        <a:lstStyle/>
        <a:p>
          <a:endParaRPr lang="ru-RU"/>
        </a:p>
      </dgm:t>
    </dgm:pt>
    <dgm:pt modelId="{7F2F3E43-07A5-4FE9-A345-BC177F18C22F}" type="sibTrans" cxnId="{4A0ADD54-6D86-41C1-BAB3-D4269EA3E9F4}">
      <dgm:prSet/>
      <dgm:spPr/>
      <dgm:t>
        <a:bodyPr/>
        <a:lstStyle/>
        <a:p>
          <a:endParaRPr lang="ru-RU"/>
        </a:p>
      </dgm:t>
    </dgm:pt>
    <dgm:pt modelId="{5901CC5D-81A3-4663-91C4-A96629BFD710}" type="pres">
      <dgm:prSet presAssocID="{648D7842-C2FF-465B-BE89-7341CEBFC555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43E2D05-74FF-483A-9F39-255509DE2CAB}" type="pres">
      <dgm:prSet presAssocID="{C333E96E-9F92-4393-B698-493E517C3878}" presName="parentText" presStyleLbl="node1" presStyleIdx="0" presStyleCnt="3" custScaleY="112410" custLinFactNeighborY="4424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F0C79C-B92E-4C5E-8584-9D94E8411367}" type="pres">
      <dgm:prSet presAssocID="{1B9A06E7-8D4E-4979-ADFD-45F73D01E59E}" presName="spacer" presStyleCnt="0"/>
      <dgm:spPr/>
    </dgm:pt>
    <dgm:pt modelId="{27F08416-B243-4704-A033-E36282AA2543}" type="pres">
      <dgm:prSet presAssocID="{6D74EE4F-A874-42CE-B69F-2E91B4D9F4B7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EE9C0B-4F0D-42BD-BAC1-564742F664BA}" type="pres">
      <dgm:prSet presAssocID="{5AC79AF1-A7EF-4710-AB09-950B06AB9A8D}" presName="spacer" presStyleCnt="0"/>
      <dgm:spPr/>
    </dgm:pt>
    <dgm:pt modelId="{720076C9-7690-4EFC-BB20-6EA370A1D214}" type="pres">
      <dgm:prSet presAssocID="{62D1CBEB-4116-4BC5-B1B7-606290A34587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4A0ADD54-6D86-41C1-BAB3-D4269EA3E9F4}" srcId="{648D7842-C2FF-465B-BE89-7341CEBFC555}" destId="{62D1CBEB-4116-4BC5-B1B7-606290A34587}" srcOrd="2" destOrd="0" parTransId="{1A5D1229-9A55-4609-A6D6-B21A68E21FD2}" sibTransId="{7F2F3E43-07A5-4FE9-A345-BC177F18C22F}"/>
    <dgm:cxn modelId="{1699C686-D69A-422E-987D-9F9BBD8A2E49}" type="presOf" srcId="{C333E96E-9F92-4393-B698-493E517C3878}" destId="{643E2D05-74FF-483A-9F39-255509DE2CAB}" srcOrd="0" destOrd="0" presId="urn:microsoft.com/office/officeart/2005/8/layout/vList2"/>
    <dgm:cxn modelId="{80174758-F075-4A7B-A845-C044580955D3}" type="presOf" srcId="{648D7842-C2FF-465B-BE89-7341CEBFC555}" destId="{5901CC5D-81A3-4663-91C4-A96629BFD710}" srcOrd="0" destOrd="0" presId="urn:microsoft.com/office/officeart/2005/8/layout/vList2"/>
    <dgm:cxn modelId="{6BB6D065-3CB3-47F8-ACB7-30E70AA62813}" type="presOf" srcId="{62D1CBEB-4116-4BC5-B1B7-606290A34587}" destId="{720076C9-7690-4EFC-BB20-6EA370A1D214}" srcOrd="0" destOrd="0" presId="urn:microsoft.com/office/officeart/2005/8/layout/vList2"/>
    <dgm:cxn modelId="{4DAD4CC4-1C0A-4A1E-AE88-A88A98E55C4E}" type="presOf" srcId="{6D74EE4F-A874-42CE-B69F-2E91B4D9F4B7}" destId="{27F08416-B243-4704-A033-E36282AA2543}" srcOrd="0" destOrd="0" presId="urn:microsoft.com/office/officeart/2005/8/layout/vList2"/>
    <dgm:cxn modelId="{B3FD3C57-3B97-4A20-BBB6-3C36395FE27B}" srcId="{648D7842-C2FF-465B-BE89-7341CEBFC555}" destId="{6D74EE4F-A874-42CE-B69F-2E91B4D9F4B7}" srcOrd="1" destOrd="0" parTransId="{04D39BA7-0814-4DC8-AE58-E40472B31DE7}" sibTransId="{5AC79AF1-A7EF-4710-AB09-950B06AB9A8D}"/>
    <dgm:cxn modelId="{178439F9-A3A4-4CFC-8CE8-D05F3FA03C5B}" srcId="{648D7842-C2FF-465B-BE89-7341CEBFC555}" destId="{C333E96E-9F92-4393-B698-493E517C3878}" srcOrd="0" destOrd="0" parTransId="{7FF63180-A660-43FC-94DA-12DED2812A8B}" sibTransId="{1B9A06E7-8D4E-4979-ADFD-45F73D01E59E}"/>
    <dgm:cxn modelId="{6DBB6C13-E826-4A03-8115-E80FD6CF853B}" type="presParOf" srcId="{5901CC5D-81A3-4663-91C4-A96629BFD710}" destId="{643E2D05-74FF-483A-9F39-255509DE2CAB}" srcOrd="0" destOrd="0" presId="urn:microsoft.com/office/officeart/2005/8/layout/vList2"/>
    <dgm:cxn modelId="{F9925EFC-46B7-4714-A2DC-E7D0CEFCE322}" type="presParOf" srcId="{5901CC5D-81A3-4663-91C4-A96629BFD710}" destId="{A1F0C79C-B92E-4C5E-8584-9D94E8411367}" srcOrd="1" destOrd="0" presId="urn:microsoft.com/office/officeart/2005/8/layout/vList2"/>
    <dgm:cxn modelId="{6D7D62AE-A25E-4CBA-A0AA-BBB558E0451F}" type="presParOf" srcId="{5901CC5D-81A3-4663-91C4-A96629BFD710}" destId="{27F08416-B243-4704-A033-E36282AA2543}" srcOrd="2" destOrd="0" presId="urn:microsoft.com/office/officeart/2005/8/layout/vList2"/>
    <dgm:cxn modelId="{64B7383F-C95F-4FA6-BB11-C794CCF66774}" type="presParOf" srcId="{5901CC5D-81A3-4663-91C4-A96629BFD710}" destId="{10EE9C0B-4F0D-42BD-BAC1-564742F664BA}" srcOrd="3" destOrd="0" presId="urn:microsoft.com/office/officeart/2005/8/layout/vList2"/>
    <dgm:cxn modelId="{DDF33627-F845-406C-B4A8-8677ABD76919}" type="presParOf" srcId="{5901CC5D-81A3-4663-91C4-A96629BFD710}" destId="{720076C9-7690-4EFC-BB20-6EA370A1D214}" srcOrd="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9402690-2309-484E-9E4E-008E6BF2E4B6}">
      <dsp:nvSpPr>
        <dsp:cNvPr id="0" name=""/>
        <dsp:cNvSpPr/>
      </dsp:nvSpPr>
      <dsp:spPr>
        <a:xfrm>
          <a:off x="1305" y="0"/>
          <a:ext cx="1141995" cy="714375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2672" tIns="21336" rIns="10668" bIns="2133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ГО  "Європейський</a:t>
          </a:r>
          <a:endParaRPr lang="ru-RU" sz="800" kern="1200"/>
        </a:p>
      </dsp:txBody>
      <dsp:txXfrm>
        <a:off x="1305" y="0"/>
        <a:ext cx="1141995" cy="714375"/>
      </dsp:txXfrm>
    </dsp:sp>
    <dsp:sp modelId="{AC2C90A8-3425-4CA5-823B-15A8E871A83F}">
      <dsp:nvSpPr>
        <dsp:cNvPr id="0" name=""/>
        <dsp:cNvSpPr/>
      </dsp:nvSpPr>
      <dsp:spPr>
        <a:xfrm>
          <a:off x="914902" y="0"/>
          <a:ext cx="1141995" cy="71437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21336" rIns="10668" bIns="2133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kern="1200"/>
            <a:t>вектор</a:t>
          </a:r>
          <a:endParaRPr lang="ru-RU" sz="800" kern="1200"/>
        </a:p>
      </dsp:txBody>
      <dsp:txXfrm>
        <a:off x="914902" y="0"/>
        <a:ext cx="1141995" cy="714375"/>
      </dsp:txXfrm>
    </dsp:sp>
    <dsp:sp modelId="{5817A546-0DD8-46F2-83F7-72780C05FBA5}">
      <dsp:nvSpPr>
        <dsp:cNvPr id="0" name=""/>
        <dsp:cNvSpPr/>
      </dsp:nvSpPr>
      <dsp:spPr>
        <a:xfrm>
          <a:off x="1828498" y="0"/>
          <a:ext cx="1141995" cy="71437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18669" rIns="9335" bIns="18669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700" kern="1200"/>
            <a:t>розвитку"</a:t>
          </a:r>
          <a:endParaRPr lang="ru-RU" sz="700" kern="1200"/>
        </a:p>
      </dsp:txBody>
      <dsp:txXfrm>
        <a:off x="1828498" y="0"/>
        <a:ext cx="1141995" cy="71437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3E2D05-74FF-483A-9F39-255509DE2CAB}">
      <dsp:nvSpPr>
        <dsp:cNvPr id="0" name=""/>
        <dsp:cNvSpPr/>
      </dsp:nvSpPr>
      <dsp:spPr>
        <a:xfrm>
          <a:off x="0" y="5588"/>
          <a:ext cx="1695450" cy="35470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/>
            <a:t>ЄДРПОУ 41875794</a:t>
          </a:r>
          <a:endParaRPr lang="ru-RU" sz="1200" kern="1200"/>
        </a:p>
      </dsp:txBody>
      <dsp:txXfrm>
        <a:off x="0" y="5588"/>
        <a:ext cx="1695450" cy="354707"/>
      </dsp:txXfrm>
    </dsp:sp>
    <dsp:sp modelId="{27F08416-B243-4704-A033-E36282AA2543}">
      <dsp:nvSpPr>
        <dsp:cNvPr id="0" name=""/>
        <dsp:cNvSpPr/>
      </dsp:nvSpPr>
      <dsp:spPr>
        <a:xfrm>
          <a:off x="0" y="366630"/>
          <a:ext cx="1695450" cy="31554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800" b="0" i="0" kern="1200"/>
            <a:t>єл. пошта: </a:t>
          </a:r>
          <a:r>
            <a:rPr lang="en-US" sz="800" b="0" i="0" kern="1200"/>
            <a:t>evrovektorukr@gmail.com</a:t>
          </a:r>
          <a:r>
            <a:rPr lang="uk-UA" sz="800" kern="1200"/>
            <a:t>                     м.т. 050 49 48 876   </a:t>
          </a:r>
          <a:endParaRPr lang="ru-RU" sz="800" kern="1200"/>
        </a:p>
      </dsp:txBody>
      <dsp:txXfrm>
        <a:off x="0" y="366630"/>
        <a:ext cx="1695450" cy="315547"/>
      </dsp:txXfrm>
    </dsp:sp>
    <dsp:sp modelId="{720076C9-7690-4EFC-BB20-6EA370A1D214}">
      <dsp:nvSpPr>
        <dsp:cNvPr id="0" name=""/>
        <dsp:cNvSpPr/>
      </dsp:nvSpPr>
      <dsp:spPr>
        <a:xfrm>
          <a:off x="0" y="693541"/>
          <a:ext cx="1695450" cy="31554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адреса:</a:t>
          </a:r>
          <a:r>
            <a:rPr lang="ru-RU" sz="1000" kern="1200"/>
            <a:t> м. Херсон, вул. Мала Садова 6</a:t>
          </a:r>
          <a:r>
            <a:rPr lang="uk-UA" sz="1000" kern="1200"/>
            <a:t>-</a:t>
          </a:r>
          <a:r>
            <a:rPr lang="ru-RU" sz="1000" kern="1200"/>
            <a:t>Б, кв. 45</a:t>
          </a:r>
          <a:r>
            <a:rPr lang="uk-UA" sz="1000" kern="1200"/>
            <a:t>.  </a:t>
          </a:r>
          <a:endParaRPr lang="ru-RU" sz="1000" kern="1200"/>
        </a:p>
      </dsp:txBody>
      <dsp:txXfrm>
        <a:off x="0" y="693541"/>
        <a:ext cx="1695450" cy="3155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FFDCA-686E-4E9E-9028-13B8EA7B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Користувач Windows</cp:lastModifiedBy>
  <cp:revision>2</cp:revision>
  <dcterms:created xsi:type="dcterms:W3CDTF">2018-05-18T10:58:00Z</dcterms:created>
  <dcterms:modified xsi:type="dcterms:W3CDTF">2018-05-18T10:58:00Z</dcterms:modified>
</cp:coreProperties>
</file>